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30"/>
        <w:gridCol w:w="3791"/>
      </w:tblGrid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45192A" w:rsidP="00AE657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C3655F" w:rsidRDefault="00C3655F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  <w:u w:val="single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Pr="00C3655F">
              <w:rPr>
                <w:b/>
                <w:spacing w:val="20"/>
                <w:sz w:val="28"/>
                <w:u w:val="single"/>
              </w:rPr>
              <w:t>26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Pr="00C3655F">
              <w:rPr>
                <w:b/>
                <w:spacing w:val="20"/>
                <w:sz w:val="28"/>
                <w:u w:val="single"/>
              </w:rPr>
              <w:t xml:space="preserve">01 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F82FB3">
              <w:rPr>
                <w:b/>
                <w:spacing w:val="20"/>
                <w:sz w:val="28"/>
              </w:rPr>
              <w:t>7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</w:t>
            </w:r>
            <w:r>
              <w:rPr>
                <w:b/>
                <w:spacing w:val="20"/>
                <w:sz w:val="28"/>
              </w:rPr>
              <w:t xml:space="preserve">           </w:t>
            </w:r>
            <w:r w:rsidR="0088354E" w:rsidRPr="0088354E">
              <w:rPr>
                <w:b/>
                <w:spacing w:val="20"/>
                <w:sz w:val="28"/>
              </w:rPr>
              <w:t xml:space="preserve">           </w:t>
            </w:r>
            <w:r>
              <w:rPr>
                <w:b/>
                <w:spacing w:val="20"/>
                <w:sz w:val="28"/>
              </w:rPr>
              <w:t xml:space="preserve">                   № </w:t>
            </w:r>
            <w:r w:rsidRPr="00C3655F">
              <w:rPr>
                <w:b/>
                <w:spacing w:val="20"/>
                <w:sz w:val="28"/>
                <w:u w:val="single"/>
              </w:rPr>
              <w:t>15</w:t>
            </w:r>
            <w:r w:rsidR="00241CC7" w:rsidRPr="00C3655F">
              <w:rPr>
                <w:b/>
                <w:spacing w:val="20"/>
                <w:sz w:val="28"/>
                <w:u w:val="single"/>
              </w:rPr>
              <w:t xml:space="preserve">- </w:t>
            </w:r>
            <w:proofErr w:type="spellStart"/>
            <w:r w:rsidR="00241CC7" w:rsidRPr="00C3655F">
              <w:rPr>
                <w:b/>
                <w:spacing w:val="20"/>
                <w:sz w:val="28"/>
                <w:u w:val="single"/>
              </w:rPr>
              <w:t>р</w:t>
            </w:r>
            <w:r w:rsidR="0088354E" w:rsidRPr="00C3655F">
              <w:rPr>
                <w:b/>
                <w:spacing w:val="20"/>
                <w:sz w:val="28"/>
                <w:u w:val="single"/>
              </w:rPr>
              <w:t>г</w:t>
            </w:r>
            <w:proofErr w:type="spellEnd"/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EE1D97">
        <w:trPr>
          <w:gridAfter w:val="1"/>
          <w:wAfter w:w="1819" w:type="pct"/>
        </w:trPr>
        <w:tc>
          <w:tcPr>
            <w:tcW w:w="3181" w:type="pct"/>
          </w:tcPr>
          <w:p w:rsidR="00605B90" w:rsidRPr="00605B90" w:rsidRDefault="00605B90" w:rsidP="00605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5B90">
              <w:rPr>
                <w:b/>
                <w:sz w:val="28"/>
                <w:szCs w:val="28"/>
              </w:rPr>
              <w:t xml:space="preserve">О проведении ежегодного конкурса на </w:t>
            </w:r>
            <w:proofErr w:type="gramStart"/>
            <w:r w:rsidRPr="00605B90">
              <w:rPr>
                <w:b/>
                <w:sz w:val="28"/>
                <w:szCs w:val="28"/>
              </w:rPr>
              <w:t>лучшую</w:t>
            </w:r>
            <w:proofErr w:type="gramEnd"/>
          </w:p>
          <w:p w:rsidR="00B837FE" w:rsidRPr="00EE1D97" w:rsidRDefault="00605B90" w:rsidP="00EE1D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5B90">
              <w:rPr>
                <w:b/>
                <w:sz w:val="28"/>
                <w:szCs w:val="28"/>
              </w:rPr>
              <w:t>организацию работы по охране труда среди</w:t>
            </w:r>
            <w:r w:rsidR="00EE1D97">
              <w:rPr>
                <w:b/>
                <w:sz w:val="28"/>
                <w:szCs w:val="28"/>
              </w:rPr>
              <w:t xml:space="preserve"> </w:t>
            </w:r>
            <w:r w:rsidRPr="00605B90">
              <w:rPr>
                <w:b/>
                <w:sz w:val="28"/>
                <w:szCs w:val="28"/>
              </w:rPr>
              <w:t xml:space="preserve">организаций </w:t>
            </w:r>
            <w:proofErr w:type="spellStart"/>
            <w:r w:rsidRPr="00605B90">
              <w:rPr>
                <w:b/>
                <w:sz w:val="28"/>
                <w:szCs w:val="28"/>
              </w:rPr>
              <w:t>Тулунского</w:t>
            </w:r>
            <w:proofErr w:type="spellEnd"/>
            <w:r w:rsidRPr="00605B90">
              <w:rPr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5B90">
              <w:rPr>
                <w:b/>
                <w:sz w:val="28"/>
                <w:szCs w:val="28"/>
              </w:rPr>
              <w:t>и конкурса «Лучший специалист по охране труда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5B90">
              <w:rPr>
                <w:b/>
                <w:sz w:val="28"/>
                <w:szCs w:val="28"/>
              </w:rPr>
              <w:t>Тулунского</w:t>
            </w:r>
            <w:proofErr w:type="spellEnd"/>
            <w:r w:rsidRPr="00605B90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EE1D97" w:rsidRDefault="00EE1D97" w:rsidP="00EE1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D97" w:rsidRDefault="00EE1D97" w:rsidP="00EE1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DC0" w:rsidRPr="00492AFE" w:rsidRDefault="007F1D6F" w:rsidP="0049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работы по охране труда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районе, изучения и распространения опыта работы в сфере охраны труда в организациях, проведения профилактических мероприятий по предупреждению производственного травматизма и профессиональных заболеваний, в соответствии с Положением о конкурсе на лучшую организацию работы по охране труда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районе, утверждённым постановлением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09.01.2013 г. № 2-пг, Положением</w:t>
      </w:r>
      <w:proofErr w:type="gramEnd"/>
      <w:r>
        <w:rPr>
          <w:sz w:val="28"/>
          <w:szCs w:val="28"/>
        </w:rPr>
        <w:t xml:space="preserve"> о конкурсе «Лучший специалист по охране труда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района», утверждённым постановлением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09.01.2013 г. №</w:t>
      </w:r>
      <w:r w:rsidR="007233EB">
        <w:rPr>
          <w:sz w:val="28"/>
          <w:szCs w:val="28"/>
        </w:rPr>
        <w:t xml:space="preserve"> 1-пг, руков</w:t>
      </w:r>
      <w:r w:rsidR="00C63BC2">
        <w:rPr>
          <w:sz w:val="28"/>
          <w:szCs w:val="28"/>
        </w:rPr>
        <w:t>одствуясь статьёй 43</w:t>
      </w:r>
      <w:r>
        <w:rPr>
          <w:sz w:val="28"/>
          <w:szCs w:val="28"/>
        </w:rPr>
        <w:t xml:space="preserve"> Устава муниципальног</w:t>
      </w:r>
      <w:r w:rsidR="00492AFE">
        <w:rPr>
          <w:sz w:val="28"/>
          <w:szCs w:val="28"/>
        </w:rPr>
        <w:t>о образования «</w:t>
      </w:r>
      <w:proofErr w:type="spellStart"/>
      <w:r w:rsidR="00492AFE">
        <w:rPr>
          <w:sz w:val="28"/>
          <w:szCs w:val="28"/>
        </w:rPr>
        <w:t>Тулунский</w:t>
      </w:r>
      <w:proofErr w:type="spellEnd"/>
      <w:r w:rsidR="00492AFE">
        <w:rPr>
          <w:sz w:val="28"/>
          <w:szCs w:val="28"/>
        </w:rPr>
        <w:t xml:space="preserve"> район»</w:t>
      </w:r>
      <w:r w:rsidR="00492AFE" w:rsidRPr="00492AFE">
        <w:rPr>
          <w:sz w:val="28"/>
          <w:szCs w:val="28"/>
        </w:rPr>
        <w:t>:</w:t>
      </w:r>
    </w:p>
    <w:p w:rsidR="008416E4" w:rsidRDefault="009E595C" w:rsidP="00EE1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73336">
        <w:rPr>
          <w:color w:val="000000" w:themeColor="text1"/>
          <w:sz w:val="28"/>
          <w:szCs w:val="28"/>
        </w:rPr>
        <w:t xml:space="preserve"> </w:t>
      </w:r>
      <w:r w:rsidR="008416E4">
        <w:rPr>
          <w:sz w:val="28"/>
          <w:szCs w:val="28"/>
        </w:rPr>
        <w:t xml:space="preserve">Провести конкурс на лучшую организацию работы по охране труда среди организаций </w:t>
      </w:r>
      <w:proofErr w:type="spellStart"/>
      <w:r w:rsidR="008416E4">
        <w:rPr>
          <w:sz w:val="28"/>
          <w:szCs w:val="28"/>
        </w:rPr>
        <w:t>Тулунского</w:t>
      </w:r>
      <w:proofErr w:type="spellEnd"/>
      <w:r w:rsidR="008416E4">
        <w:rPr>
          <w:sz w:val="28"/>
          <w:szCs w:val="28"/>
        </w:rPr>
        <w:t xml:space="preserve"> муниципального района по итогам 2016 года с </w:t>
      </w:r>
      <w:r w:rsidR="007400B2">
        <w:rPr>
          <w:sz w:val="28"/>
          <w:szCs w:val="28"/>
        </w:rPr>
        <w:t>1 по 28 февраля 2017</w:t>
      </w:r>
      <w:r w:rsidR="008416E4">
        <w:rPr>
          <w:sz w:val="28"/>
          <w:szCs w:val="28"/>
        </w:rPr>
        <w:t xml:space="preserve"> года.</w:t>
      </w:r>
    </w:p>
    <w:p w:rsidR="008416E4" w:rsidRDefault="008416E4" w:rsidP="00EE1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 конкурс «Лучший специалист по охране труда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 по и</w:t>
      </w:r>
      <w:r w:rsidR="007400B2">
        <w:rPr>
          <w:sz w:val="28"/>
          <w:szCs w:val="28"/>
        </w:rPr>
        <w:t>тогам 2016</w:t>
      </w:r>
      <w:r>
        <w:rPr>
          <w:sz w:val="28"/>
          <w:szCs w:val="28"/>
        </w:rPr>
        <w:t xml:space="preserve"> года с </w:t>
      </w:r>
      <w:r w:rsidR="007400B2">
        <w:rPr>
          <w:sz w:val="28"/>
          <w:szCs w:val="28"/>
        </w:rPr>
        <w:t>1 по 28</w:t>
      </w:r>
      <w:r>
        <w:rPr>
          <w:sz w:val="28"/>
          <w:szCs w:val="28"/>
        </w:rPr>
        <w:t xml:space="preserve"> февраля</w:t>
      </w:r>
      <w:r w:rsidR="007400B2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года.</w:t>
      </w:r>
    </w:p>
    <w:p w:rsidR="008416E4" w:rsidRDefault="008416E4" w:rsidP="00EE1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независимо от их организационно-правовых форм и форм собственности, индивидуальным предпринимателям принять уча</w:t>
      </w:r>
      <w:r w:rsidR="007400B2">
        <w:rPr>
          <w:sz w:val="28"/>
          <w:szCs w:val="28"/>
        </w:rPr>
        <w:t xml:space="preserve">стие в конкурсах, указанных в пунктах </w:t>
      </w:r>
      <w:r>
        <w:rPr>
          <w:sz w:val="28"/>
          <w:szCs w:val="28"/>
        </w:rPr>
        <w:t>1 и 2 настоящего постановления.</w:t>
      </w:r>
    </w:p>
    <w:p w:rsidR="009E595C" w:rsidRPr="007400B2" w:rsidRDefault="008416E4" w:rsidP="00EE1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окончания приема документов для участия в  конкурсах о</w:t>
      </w:r>
      <w:r w:rsidR="007400B2">
        <w:rPr>
          <w:sz w:val="28"/>
          <w:szCs w:val="28"/>
        </w:rPr>
        <w:t>т участников определить датой 28 февраля 2017</w:t>
      </w:r>
      <w:r>
        <w:rPr>
          <w:sz w:val="28"/>
          <w:szCs w:val="28"/>
        </w:rPr>
        <w:t xml:space="preserve"> года.</w:t>
      </w:r>
    </w:p>
    <w:p w:rsidR="00BB37C3" w:rsidRPr="00D15333" w:rsidRDefault="004F22A9" w:rsidP="00EE1D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BB37C3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B37C3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B37C3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9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настоящего распоряжения</w:t>
      </w:r>
      <w:r w:rsidR="001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заместителя мэ</w:t>
      </w:r>
      <w:r w:rsidR="00BB37C3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 </w:t>
      </w:r>
      <w:proofErr w:type="spellStart"/>
      <w:r w:rsidR="00BB37C3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BB37C3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Карпенко В.Н.</w:t>
      </w:r>
    </w:p>
    <w:p w:rsidR="002C5F7A" w:rsidRDefault="002C5F7A" w:rsidP="00EE1D9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D5850" w:rsidRDefault="003D5850" w:rsidP="00EE1D9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8354E" w:rsidRPr="00CB378D" w:rsidRDefault="0008357C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CB378D">
        <w:rPr>
          <w:b/>
          <w:color w:val="000000" w:themeColor="text1"/>
          <w:sz w:val="28"/>
          <w:szCs w:val="28"/>
        </w:rPr>
        <w:t xml:space="preserve">Мэр </w:t>
      </w:r>
      <w:proofErr w:type="spellStart"/>
      <w:r w:rsidR="0088354E" w:rsidRPr="00CB378D">
        <w:rPr>
          <w:b/>
          <w:color w:val="000000" w:themeColor="text1"/>
          <w:sz w:val="28"/>
          <w:szCs w:val="28"/>
        </w:rPr>
        <w:t>Тулунского</w:t>
      </w:r>
      <w:proofErr w:type="spellEnd"/>
      <w:r w:rsidR="0088354E" w:rsidRPr="00CB378D">
        <w:rPr>
          <w:b/>
          <w:color w:val="000000" w:themeColor="text1"/>
          <w:sz w:val="28"/>
          <w:szCs w:val="28"/>
        </w:rPr>
        <w:t xml:space="preserve"> </w:t>
      </w:r>
    </w:p>
    <w:p w:rsidR="0088354E" w:rsidRPr="003B3FF8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88354E" w:rsidRPr="003B3FF8" w:rsidRDefault="0088354E">
      <w:pPr>
        <w:pStyle w:val="ConsPlusNormal"/>
        <w:jc w:val="both"/>
        <w:rPr>
          <w:b/>
        </w:rPr>
      </w:pPr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BB5" w:rsidRDefault="003A3BB5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BB5" w:rsidRDefault="003A3BB5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BB5" w:rsidRDefault="003A3BB5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BB5" w:rsidRDefault="003A3BB5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BB5" w:rsidRDefault="003A3BB5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A3BB5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6EB"/>
    <w:multiLevelType w:val="hybridMultilevel"/>
    <w:tmpl w:val="20363E56"/>
    <w:lvl w:ilvl="0" w:tplc="17BC05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C023E"/>
    <w:multiLevelType w:val="multilevel"/>
    <w:tmpl w:val="D4C04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3">
    <w:nsid w:val="561D660A"/>
    <w:multiLevelType w:val="hybridMultilevel"/>
    <w:tmpl w:val="C86A2368"/>
    <w:lvl w:ilvl="0" w:tplc="701A205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25F5D"/>
    <w:rsid w:val="000475B7"/>
    <w:rsid w:val="000671EF"/>
    <w:rsid w:val="0008357C"/>
    <w:rsid w:val="000D691A"/>
    <w:rsid w:val="000D6FDF"/>
    <w:rsid w:val="00113428"/>
    <w:rsid w:val="00115728"/>
    <w:rsid w:val="00133AD6"/>
    <w:rsid w:val="00135A8C"/>
    <w:rsid w:val="0015287E"/>
    <w:rsid w:val="001813D0"/>
    <w:rsid w:val="001A4D51"/>
    <w:rsid w:val="001C3171"/>
    <w:rsid w:val="001F1C1B"/>
    <w:rsid w:val="00211248"/>
    <w:rsid w:val="002244E5"/>
    <w:rsid w:val="00237C10"/>
    <w:rsid w:val="00241CC7"/>
    <w:rsid w:val="002451FA"/>
    <w:rsid w:val="00262DFE"/>
    <w:rsid w:val="00286688"/>
    <w:rsid w:val="002B25F1"/>
    <w:rsid w:val="002B49F8"/>
    <w:rsid w:val="002B5D9E"/>
    <w:rsid w:val="002C5F7A"/>
    <w:rsid w:val="00312F93"/>
    <w:rsid w:val="00320D33"/>
    <w:rsid w:val="0033431B"/>
    <w:rsid w:val="0034329E"/>
    <w:rsid w:val="00345F6E"/>
    <w:rsid w:val="003A3BB5"/>
    <w:rsid w:val="003B3FF8"/>
    <w:rsid w:val="003B75B1"/>
    <w:rsid w:val="003D5850"/>
    <w:rsid w:val="004008BD"/>
    <w:rsid w:val="0045192A"/>
    <w:rsid w:val="004548A9"/>
    <w:rsid w:val="004819AE"/>
    <w:rsid w:val="00492AFE"/>
    <w:rsid w:val="004C2D9F"/>
    <w:rsid w:val="004C7A5C"/>
    <w:rsid w:val="004E549D"/>
    <w:rsid w:val="004E70F0"/>
    <w:rsid w:val="004E767C"/>
    <w:rsid w:val="004F22A9"/>
    <w:rsid w:val="004F2B64"/>
    <w:rsid w:val="005178CE"/>
    <w:rsid w:val="00525D45"/>
    <w:rsid w:val="0053604A"/>
    <w:rsid w:val="00564CC6"/>
    <w:rsid w:val="005844FF"/>
    <w:rsid w:val="005849C9"/>
    <w:rsid w:val="005F6BDD"/>
    <w:rsid w:val="00605B90"/>
    <w:rsid w:val="00610F47"/>
    <w:rsid w:val="00614392"/>
    <w:rsid w:val="0062633A"/>
    <w:rsid w:val="00631EAF"/>
    <w:rsid w:val="0067093F"/>
    <w:rsid w:val="006A2986"/>
    <w:rsid w:val="006D3D9E"/>
    <w:rsid w:val="007233EB"/>
    <w:rsid w:val="007400B2"/>
    <w:rsid w:val="00740C86"/>
    <w:rsid w:val="0076105A"/>
    <w:rsid w:val="00766DC0"/>
    <w:rsid w:val="007A242B"/>
    <w:rsid w:val="007C7098"/>
    <w:rsid w:val="007D706C"/>
    <w:rsid w:val="007F1D6F"/>
    <w:rsid w:val="008106D9"/>
    <w:rsid w:val="00834CA8"/>
    <w:rsid w:val="00837614"/>
    <w:rsid w:val="008416E4"/>
    <w:rsid w:val="00873336"/>
    <w:rsid w:val="00874922"/>
    <w:rsid w:val="0088354E"/>
    <w:rsid w:val="00893091"/>
    <w:rsid w:val="008A5877"/>
    <w:rsid w:val="008F57D4"/>
    <w:rsid w:val="00933B4C"/>
    <w:rsid w:val="00936FF0"/>
    <w:rsid w:val="0095686D"/>
    <w:rsid w:val="009A6ACC"/>
    <w:rsid w:val="009B4006"/>
    <w:rsid w:val="009E595C"/>
    <w:rsid w:val="00A03A39"/>
    <w:rsid w:val="00A07395"/>
    <w:rsid w:val="00A22E34"/>
    <w:rsid w:val="00A60A2B"/>
    <w:rsid w:val="00A73412"/>
    <w:rsid w:val="00AA7AC3"/>
    <w:rsid w:val="00AB45EC"/>
    <w:rsid w:val="00AE0B24"/>
    <w:rsid w:val="00AE6570"/>
    <w:rsid w:val="00AF6CD0"/>
    <w:rsid w:val="00B3780E"/>
    <w:rsid w:val="00B45A3B"/>
    <w:rsid w:val="00B500DA"/>
    <w:rsid w:val="00B731CA"/>
    <w:rsid w:val="00B757B8"/>
    <w:rsid w:val="00B76CF7"/>
    <w:rsid w:val="00B837FE"/>
    <w:rsid w:val="00B903A8"/>
    <w:rsid w:val="00BB37C3"/>
    <w:rsid w:val="00BB6338"/>
    <w:rsid w:val="00BF35C5"/>
    <w:rsid w:val="00C03004"/>
    <w:rsid w:val="00C3448E"/>
    <w:rsid w:val="00C3655F"/>
    <w:rsid w:val="00C45890"/>
    <w:rsid w:val="00C5794E"/>
    <w:rsid w:val="00C63BC2"/>
    <w:rsid w:val="00C704BA"/>
    <w:rsid w:val="00C708B9"/>
    <w:rsid w:val="00CA3144"/>
    <w:rsid w:val="00CB378D"/>
    <w:rsid w:val="00CC13A8"/>
    <w:rsid w:val="00D15333"/>
    <w:rsid w:val="00D359D5"/>
    <w:rsid w:val="00D608B1"/>
    <w:rsid w:val="00D775AF"/>
    <w:rsid w:val="00DC4F6C"/>
    <w:rsid w:val="00DD7508"/>
    <w:rsid w:val="00DE469B"/>
    <w:rsid w:val="00DE5F02"/>
    <w:rsid w:val="00DE609F"/>
    <w:rsid w:val="00E056FD"/>
    <w:rsid w:val="00E12192"/>
    <w:rsid w:val="00E42B62"/>
    <w:rsid w:val="00E64AB4"/>
    <w:rsid w:val="00E77F65"/>
    <w:rsid w:val="00EC4F51"/>
    <w:rsid w:val="00EE1D97"/>
    <w:rsid w:val="00F43733"/>
    <w:rsid w:val="00F52246"/>
    <w:rsid w:val="00F60CD6"/>
    <w:rsid w:val="00F80346"/>
    <w:rsid w:val="00F82FB3"/>
    <w:rsid w:val="00F95529"/>
    <w:rsid w:val="00FE1CE7"/>
    <w:rsid w:val="00FF109C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51</cp:revision>
  <cp:lastPrinted>2017-01-25T07:13:00Z</cp:lastPrinted>
  <dcterms:created xsi:type="dcterms:W3CDTF">2016-12-26T08:05:00Z</dcterms:created>
  <dcterms:modified xsi:type="dcterms:W3CDTF">2017-01-27T01:45:00Z</dcterms:modified>
</cp:coreProperties>
</file>